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CB" w:rsidRDefault="00714ACB" w:rsidP="004464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4ACB" w:rsidRPr="00714ACB" w:rsidRDefault="00714ACB" w:rsidP="00714AC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</w:t>
      </w:r>
      <w:r w:rsidRPr="002B2E84">
        <w:rPr>
          <w:rFonts w:ascii="Times New Roman" w:hAnsi="Times New Roman" w:cs="Times New Roman"/>
          <w:b/>
          <w:lang w:val="kk-KZ"/>
        </w:rPr>
        <w:t>«</w:t>
      </w:r>
      <w:proofErr w:type="spellStart"/>
      <w:r w:rsidRPr="00714ACB">
        <w:rPr>
          <w:rFonts w:ascii="Times New Roman" w:hAnsi="Times New Roman" w:cs="Times New Roman"/>
          <w:b/>
          <w:lang w:val="ru-RU"/>
        </w:rPr>
        <w:t>Солтүстік</w:t>
      </w:r>
      <w:proofErr w:type="spellEnd"/>
      <w:r w:rsidRPr="00714AC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14ACB">
        <w:rPr>
          <w:rFonts w:ascii="Times New Roman" w:hAnsi="Times New Roman" w:cs="Times New Roman"/>
          <w:b/>
          <w:lang w:val="ru-RU"/>
        </w:rPr>
        <w:t>Қазақстан</w:t>
      </w:r>
      <w:proofErr w:type="spellEnd"/>
      <w:r w:rsidRPr="00714AC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14ACB">
        <w:rPr>
          <w:rFonts w:ascii="Times New Roman" w:hAnsi="Times New Roman" w:cs="Times New Roman"/>
          <w:b/>
          <w:lang w:val="ru-RU"/>
        </w:rPr>
        <w:t>облысы</w:t>
      </w:r>
      <w:proofErr w:type="spellEnd"/>
    </w:p>
    <w:p w:rsidR="00714ACB" w:rsidRPr="002B2E84" w:rsidRDefault="00714ACB" w:rsidP="00714AC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 xml:space="preserve">әкімдігінің білім басқармасы» коммуналдық мемлекеттік мекемесінің </w:t>
      </w:r>
    </w:p>
    <w:p w:rsidR="00714ACB" w:rsidRPr="002B2E84" w:rsidRDefault="00714ACB" w:rsidP="00714AC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«Ғабит Мүсірепов атындағы ауданның білім бөлімі»</w:t>
      </w:r>
    </w:p>
    <w:p w:rsidR="00714ACB" w:rsidRPr="002B2E84" w:rsidRDefault="00714ACB" w:rsidP="00714AC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коммуналдық мемлекеттік мекемесі «Ақ бота» бөбекжайы»</w:t>
      </w:r>
    </w:p>
    <w:p w:rsidR="00714ACB" w:rsidRPr="002B2E84" w:rsidRDefault="00714ACB" w:rsidP="00714AC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коммуналдық мемлекеттік қазыналық кәсіпорны</w:t>
      </w:r>
    </w:p>
    <w:p w:rsidR="00714ACB" w:rsidRPr="002B2E84" w:rsidRDefault="00714ACB" w:rsidP="00714ACB">
      <w:pPr>
        <w:tabs>
          <w:tab w:val="left" w:pos="2757"/>
        </w:tabs>
        <w:spacing w:line="240" w:lineRule="auto"/>
        <w:rPr>
          <w:rFonts w:ascii="Times New Roman" w:hAnsi="Times New Roman" w:cs="Times New Roman"/>
          <w:lang w:val="kk-KZ"/>
        </w:rPr>
      </w:pPr>
      <w:r w:rsidRPr="002B2E84">
        <w:rPr>
          <w:rFonts w:ascii="Times New Roman" w:hAnsi="Times New Roman" w:cs="Times New Roman"/>
          <w:lang w:val="kk-KZ"/>
        </w:rPr>
        <w:tab/>
      </w:r>
    </w:p>
    <w:p w:rsidR="00714ACB" w:rsidRPr="00997336" w:rsidRDefault="00714ACB" w:rsidP="00714ACB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714ACB" w:rsidRPr="00997336" w:rsidRDefault="00714ACB" w:rsidP="00714ACB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714ACB" w:rsidRPr="00997336" w:rsidRDefault="00714ACB" w:rsidP="00714ACB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997336" w:rsidRDefault="00997336" w:rsidP="00714ACB">
      <w:pPr>
        <w:pStyle w:val="a3"/>
        <w:ind w:left="-851"/>
        <w:jc w:val="center"/>
        <w:rPr>
          <w:rFonts w:ascii="Times New Roman" w:hAnsi="Times New Roman" w:cs="Times New Roman"/>
          <w:b/>
          <w:sz w:val="48"/>
          <w:szCs w:val="24"/>
          <w:lang w:val="kk-KZ"/>
        </w:rPr>
      </w:pPr>
    </w:p>
    <w:p w:rsidR="00997336" w:rsidRDefault="00997336" w:rsidP="00714ACB">
      <w:pPr>
        <w:pStyle w:val="a3"/>
        <w:ind w:left="-851"/>
        <w:jc w:val="center"/>
        <w:rPr>
          <w:rFonts w:ascii="Times New Roman" w:hAnsi="Times New Roman" w:cs="Times New Roman"/>
          <w:b/>
          <w:sz w:val="48"/>
          <w:szCs w:val="24"/>
          <w:lang w:val="kk-KZ"/>
        </w:rPr>
      </w:pPr>
    </w:p>
    <w:p w:rsidR="00997336" w:rsidRDefault="00997336" w:rsidP="00714ACB">
      <w:pPr>
        <w:pStyle w:val="a3"/>
        <w:ind w:left="-851"/>
        <w:jc w:val="center"/>
        <w:rPr>
          <w:rFonts w:ascii="Times New Roman" w:hAnsi="Times New Roman" w:cs="Times New Roman"/>
          <w:b/>
          <w:sz w:val="48"/>
          <w:szCs w:val="24"/>
          <w:lang w:val="kk-KZ"/>
        </w:rPr>
      </w:pPr>
    </w:p>
    <w:p w:rsidR="00997336" w:rsidRDefault="00997336" w:rsidP="00714ACB">
      <w:pPr>
        <w:pStyle w:val="a3"/>
        <w:ind w:left="-851"/>
        <w:jc w:val="center"/>
        <w:rPr>
          <w:rFonts w:ascii="Times New Roman" w:hAnsi="Times New Roman" w:cs="Times New Roman"/>
          <w:b/>
          <w:sz w:val="48"/>
          <w:szCs w:val="24"/>
          <w:lang w:val="kk-KZ"/>
        </w:rPr>
      </w:pPr>
    </w:p>
    <w:p w:rsidR="00714ACB" w:rsidRPr="00997336" w:rsidRDefault="00714ACB" w:rsidP="00714ACB">
      <w:pPr>
        <w:pStyle w:val="a3"/>
        <w:ind w:left="-851"/>
        <w:jc w:val="center"/>
        <w:rPr>
          <w:rFonts w:ascii="Times New Roman" w:hAnsi="Times New Roman" w:cs="Times New Roman"/>
          <w:b/>
          <w:sz w:val="48"/>
          <w:szCs w:val="24"/>
          <w:lang w:val="kk-KZ"/>
        </w:rPr>
      </w:pPr>
      <w:r w:rsidRPr="00997336">
        <w:rPr>
          <w:rFonts w:ascii="Times New Roman" w:hAnsi="Times New Roman" w:cs="Times New Roman"/>
          <w:b/>
          <w:sz w:val="48"/>
          <w:szCs w:val="24"/>
          <w:lang w:val="kk-KZ"/>
        </w:rPr>
        <w:t>Ата-аналарға кеңес беру</w:t>
      </w:r>
    </w:p>
    <w:p w:rsidR="00714ACB" w:rsidRPr="00997336" w:rsidRDefault="00714ACB" w:rsidP="00714ACB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  <w:lang w:val="kk-KZ"/>
        </w:rPr>
      </w:pPr>
      <w:r w:rsidRPr="00997336">
        <w:rPr>
          <w:rStyle w:val="c29"/>
          <w:b/>
          <w:bCs/>
          <w:color w:val="000000"/>
          <w:sz w:val="48"/>
          <w:szCs w:val="36"/>
          <w:lang w:val="kk-KZ"/>
        </w:rPr>
        <w:t>«</w:t>
      </w:r>
      <w:r>
        <w:rPr>
          <w:rStyle w:val="c29"/>
          <w:b/>
          <w:bCs/>
          <w:color w:val="000000"/>
          <w:sz w:val="48"/>
          <w:szCs w:val="36"/>
          <w:lang w:val="kk-KZ"/>
        </w:rPr>
        <w:t>Күн сайын серуендеуге</w:t>
      </w:r>
      <w:r w:rsidRPr="00997336">
        <w:rPr>
          <w:rStyle w:val="c29"/>
          <w:b/>
          <w:bCs/>
          <w:color w:val="000000"/>
          <w:sz w:val="48"/>
          <w:szCs w:val="36"/>
          <w:lang w:val="kk-KZ"/>
        </w:rPr>
        <w:t>»</w:t>
      </w:r>
    </w:p>
    <w:p w:rsidR="00714ACB" w:rsidRPr="00997336" w:rsidRDefault="00714ACB" w:rsidP="00714ACB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  <w:lang w:val="kk-KZ"/>
        </w:rPr>
      </w:pPr>
    </w:p>
    <w:p w:rsidR="00714ACB" w:rsidRPr="00997336" w:rsidRDefault="00714ACB" w:rsidP="00714ACB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  <w:lang w:val="kk-KZ"/>
        </w:rPr>
      </w:pPr>
    </w:p>
    <w:p w:rsidR="00714ACB" w:rsidRPr="00997336" w:rsidRDefault="00714ACB" w:rsidP="00714ACB">
      <w:pPr>
        <w:rPr>
          <w:rFonts w:ascii="Times New Roman" w:hAnsi="Times New Roman" w:cs="Times New Roman"/>
          <w:sz w:val="36"/>
          <w:lang w:val="kk-KZ"/>
        </w:rPr>
      </w:pPr>
    </w:p>
    <w:p w:rsidR="00714ACB" w:rsidRPr="0089235E" w:rsidRDefault="00714ACB" w:rsidP="00714ACB">
      <w:pPr>
        <w:tabs>
          <w:tab w:val="left" w:pos="6679"/>
        </w:tabs>
        <w:rPr>
          <w:b/>
          <w:sz w:val="28"/>
          <w:szCs w:val="48"/>
          <w:lang w:val="kk-KZ"/>
        </w:rPr>
      </w:pPr>
      <w:r w:rsidRPr="00997336">
        <w:rPr>
          <w:rFonts w:ascii="Times New Roman" w:hAnsi="Times New Roman" w:cs="Times New Roman"/>
          <w:sz w:val="36"/>
          <w:lang w:val="kk-KZ"/>
        </w:rPr>
        <w:tab/>
      </w:r>
    </w:p>
    <w:p w:rsidR="00997336" w:rsidRDefault="00997336" w:rsidP="00714ACB">
      <w:pPr>
        <w:jc w:val="right"/>
        <w:rPr>
          <w:rFonts w:ascii="Times New Roman" w:hAnsi="Times New Roman" w:cs="Times New Roman"/>
          <w:b/>
          <w:lang w:val="kk-KZ"/>
        </w:rPr>
      </w:pPr>
    </w:p>
    <w:p w:rsidR="00714ACB" w:rsidRPr="002B2E84" w:rsidRDefault="00337EDD" w:rsidP="00714ACB">
      <w:pPr>
        <w:jc w:val="right"/>
        <w:rPr>
          <w:rFonts w:ascii="Times New Roman" w:hAnsi="Times New Roman" w:cs="Times New Roman"/>
          <w:b/>
          <w:lang w:val="kk-KZ"/>
        </w:rPr>
      </w:pPr>
      <w:r w:rsidRPr="00A55095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Әзірлеген:</w:t>
      </w:r>
      <w:r w:rsidR="00A55095" w:rsidRPr="00A55095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 тәрбиеші</w:t>
      </w: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 xml:space="preserve">  </w:t>
      </w:r>
      <w:r w:rsidR="00714ACB">
        <w:rPr>
          <w:rFonts w:ascii="Times New Roman" w:hAnsi="Times New Roman" w:cs="Times New Roman"/>
          <w:b/>
          <w:lang w:val="kk-KZ"/>
        </w:rPr>
        <w:t>Сердалина А.К.</w:t>
      </w:r>
      <w:r w:rsidR="00714ACB" w:rsidRPr="002B2E84">
        <w:rPr>
          <w:rFonts w:ascii="Times New Roman" w:hAnsi="Times New Roman" w:cs="Times New Roman"/>
          <w:b/>
          <w:lang w:val="kk-KZ"/>
        </w:rPr>
        <w:t xml:space="preserve"> </w:t>
      </w:r>
      <w:r w:rsidR="00714ACB" w:rsidRPr="002B2E84">
        <w:rPr>
          <w:rFonts w:ascii="Times New Roman" w:hAnsi="Times New Roman" w:cs="Times New Roman"/>
          <w:b/>
          <w:lang w:val="kk-KZ"/>
        </w:rPr>
        <w:br/>
      </w:r>
    </w:p>
    <w:p w:rsidR="00714ACB" w:rsidRDefault="00714ACB" w:rsidP="00714ACB">
      <w:pPr>
        <w:rPr>
          <w:b/>
          <w:lang w:val="kk-KZ"/>
        </w:rPr>
      </w:pPr>
    </w:p>
    <w:p w:rsidR="00714ACB" w:rsidRDefault="00714ACB" w:rsidP="00714ACB">
      <w:pPr>
        <w:rPr>
          <w:lang w:val="kk-KZ"/>
        </w:rPr>
      </w:pPr>
    </w:p>
    <w:p w:rsidR="00714ACB" w:rsidRDefault="00714ACB" w:rsidP="00714ACB">
      <w:pPr>
        <w:rPr>
          <w:lang w:val="kk-KZ"/>
        </w:rPr>
      </w:pPr>
    </w:p>
    <w:p w:rsidR="00714ACB" w:rsidRDefault="00714ACB" w:rsidP="00714ACB">
      <w:pPr>
        <w:rPr>
          <w:lang w:val="kk-KZ"/>
        </w:rPr>
      </w:pPr>
    </w:p>
    <w:p w:rsidR="00714ACB" w:rsidRDefault="00714ACB" w:rsidP="00714ACB">
      <w:pPr>
        <w:rPr>
          <w:lang w:val="kk-KZ"/>
        </w:rPr>
      </w:pPr>
    </w:p>
    <w:p w:rsidR="00714ACB" w:rsidRPr="002B2E84" w:rsidRDefault="00714ACB" w:rsidP="00714ACB">
      <w:pPr>
        <w:rPr>
          <w:rFonts w:ascii="Times New Roman" w:hAnsi="Times New Roman" w:cs="Times New Roman"/>
          <w:b/>
          <w:lang w:val="kk-KZ"/>
        </w:rPr>
      </w:pPr>
    </w:p>
    <w:p w:rsidR="00FF7104" w:rsidRDefault="00FF7104" w:rsidP="00FF710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</w:t>
      </w:r>
      <w:r w:rsidR="00714ACB">
        <w:rPr>
          <w:rFonts w:ascii="Times New Roman" w:hAnsi="Times New Roman" w:cs="Times New Roman"/>
          <w:b/>
          <w:lang w:val="kk-KZ"/>
        </w:rPr>
        <w:t xml:space="preserve"> </w:t>
      </w:r>
      <w:r w:rsidR="00714ACB" w:rsidRPr="002B2E84">
        <w:rPr>
          <w:rFonts w:ascii="Times New Roman" w:hAnsi="Times New Roman" w:cs="Times New Roman"/>
          <w:b/>
          <w:lang w:val="kk-KZ"/>
        </w:rPr>
        <w:t>Новоишим селосы</w:t>
      </w:r>
    </w:p>
    <w:p w:rsidR="00714ACB" w:rsidRPr="002B2E84" w:rsidRDefault="00FF7104" w:rsidP="00FF710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</w:t>
      </w:r>
      <w:r w:rsidR="00714ACB" w:rsidRPr="002B2E84">
        <w:rPr>
          <w:rFonts w:ascii="Times New Roman" w:hAnsi="Times New Roman" w:cs="Times New Roman"/>
          <w:b/>
          <w:lang w:val="kk-KZ"/>
        </w:rPr>
        <w:t>2024г</w:t>
      </w:r>
    </w:p>
    <w:p w:rsidR="00714ACB" w:rsidRPr="00997336" w:rsidRDefault="00714ACB" w:rsidP="004464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104" w:rsidRDefault="00714ACB" w:rsidP="00FF7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73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FF71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FF7104" w:rsidRPr="00FF71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450A" w:rsidRPr="00FF710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E2047" w:rsidRPr="00FF7104">
        <w:rPr>
          <w:rFonts w:ascii="Times New Roman" w:hAnsi="Times New Roman" w:cs="Times New Roman"/>
          <w:b/>
          <w:sz w:val="28"/>
          <w:szCs w:val="28"/>
          <w:lang w:val="kk-KZ"/>
        </w:rPr>
        <w:t>Күн</w:t>
      </w:r>
      <w:r w:rsidR="00A156C2" w:rsidRPr="00FF71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047" w:rsidRPr="00FF7104">
        <w:rPr>
          <w:rFonts w:ascii="Times New Roman" w:hAnsi="Times New Roman" w:cs="Times New Roman"/>
          <w:b/>
          <w:sz w:val="28"/>
          <w:szCs w:val="28"/>
          <w:lang w:val="kk-KZ"/>
        </w:rPr>
        <w:t>сайын</w:t>
      </w:r>
      <w:r w:rsidR="00A156C2" w:rsidRPr="00FF71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047" w:rsidRPr="00FF7104">
        <w:rPr>
          <w:rFonts w:ascii="Times New Roman" w:hAnsi="Times New Roman" w:cs="Times New Roman"/>
          <w:b/>
          <w:sz w:val="28"/>
          <w:szCs w:val="28"/>
          <w:lang w:val="kk-KZ"/>
        </w:rPr>
        <w:t>серуендеуге" кеңес беру</w:t>
      </w:r>
      <w:r w:rsidR="003F450A" w:rsidRPr="00FF710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F7104" w:rsidRPr="00FF7104" w:rsidRDefault="00FF7104" w:rsidP="00FF7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2047" w:rsidRPr="00A55095" w:rsidRDefault="004E2047" w:rsidP="004E20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7104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A156C2" w:rsidRPr="00FF7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7104">
        <w:rPr>
          <w:rFonts w:ascii="Times New Roman" w:hAnsi="Times New Roman" w:cs="Times New Roman"/>
          <w:sz w:val="28"/>
          <w:szCs w:val="28"/>
          <w:lang w:val="kk-KZ"/>
        </w:rPr>
        <w:t>өмірінде</w:t>
      </w:r>
      <w:r w:rsidR="00A156C2" w:rsidRPr="00FF7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7104">
        <w:rPr>
          <w:rFonts w:ascii="Times New Roman" w:hAnsi="Times New Roman" w:cs="Times New Roman"/>
          <w:sz w:val="28"/>
          <w:szCs w:val="28"/>
          <w:lang w:val="kk-KZ"/>
        </w:rPr>
        <w:t>серуендеу</w:t>
      </w:r>
      <w:r w:rsidR="00A156C2" w:rsidRPr="00FF7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7104">
        <w:rPr>
          <w:rFonts w:ascii="Times New Roman" w:hAnsi="Times New Roman" w:cs="Times New Roman"/>
          <w:sz w:val="28"/>
          <w:szCs w:val="28"/>
          <w:lang w:val="kk-KZ"/>
        </w:rPr>
        <w:t>маңызды</w:t>
      </w:r>
      <w:r w:rsidR="00A156C2" w:rsidRPr="00FF7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7104">
        <w:rPr>
          <w:rFonts w:ascii="Times New Roman" w:hAnsi="Times New Roman" w:cs="Times New Roman"/>
          <w:sz w:val="28"/>
          <w:szCs w:val="28"/>
          <w:lang w:val="kk-KZ"/>
        </w:rPr>
        <w:t xml:space="preserve">орыналады.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Серуендеу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қоршаған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әлем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пайда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болады, бала құрдастарымен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қарым-қатынас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жас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ауды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үйренеді, сонымен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атар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серуендеу</w:t>
      </w:r>
      <w:r w:rsidR="00A156C2" w:rsidRPr="00A55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5095">
        <w:rPr>
          <w:rFonts w:ascii="Times New Roman" w:hAnsi="Times New Roman" w:cs="Times New Roman"/>
          <w:sz w:val="28"/>
          <w:szCs w:val="28"/>
          <w:lang w:val="kk-KZ"/>
        </w:rPr>
        <w:t>денсаулыққа да әсеретеді.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Ата-аналар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балаға</w:t>
      </w:r>
      <w:proofErr w:type="spellEnd"/>
      <w:r w:rsidR="00A156C2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мүмкіндігінше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="00A156C2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ауада</w:t>
      </w:r>
      <w:proofErr w:type="spellEnd"/>
      <w:r w:rsidR="00A156C2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түсінеді.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серуендеудің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маңыздылығын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біле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бермейді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ауада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әсіресе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денсаулығы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эмоционалды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жағдайына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пайдалы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көмегімен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сіз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дененің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күйін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жақсарта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аласыз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ауада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өкпе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тазартылады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арқасында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жоғарғы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тыныс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жолдары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мұрын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шырышты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қабығының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қызметі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жақсарады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Балалардың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таза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ауада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метаболизмге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тәбеттің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жоғарылауына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қоректік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заттардың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сіңуіне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ықпал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Таза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ауада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болу </w:t>
      </w:r>
      <w:proofErr w:type="spellStart"/>
      <w:proofErr w:type="gram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физикалық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даму</w:t>
      </w:r>
      <w:proofErr w:type="gram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үлкен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маңызға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балалармен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сіз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ойындар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ойнай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аласыз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балаға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жасына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физикалық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жаттығулар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жасауға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аласыз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қолдың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аяқтың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бұлшықеттерін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күшейтеді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т.б.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денесін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қатайту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құралы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иммунитетті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, төзімділікті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суыққа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төзімділікті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арттыруға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көмектеседі.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ойындарда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жаттығуларда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процестерін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орындалатын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қозғалыс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қажеттіліктерін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қанағаттандыруға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режим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элементі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ақыл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-ой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тәрбиесіне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ықпал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Көшеде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орта</w:t>
      </w:r>
      <w:proofErr w:type="gram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әсерлер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ересектердің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жұмысы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көлік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көше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қозғалысы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Ережелері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айналасында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оқиғаларды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бақылайды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Табиғаттағы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маусымдық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өзгерістердің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ерекшеліктері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біледі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құбылыстар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арасындағы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байланыстарды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байқайды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қарапайым</w:t>
      </w:r>
      <w:proofErr w:type="spellEnd"/>
      <w:r w:rsidR="00875106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тәуелділікті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орнатады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Бақылаулар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қызығушылығын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тудырады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іздейтін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бірқатар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сұрақтар.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балалардың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байқауы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қиялын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дамытады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ұйымдастырылған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дені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сау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өсуіне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ал </w:t>
      </w:r>
      <w:proofErr w:type="spellStart"/>
      <w:proofErr w:type="gram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ауада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болу</w:t>
      </w:r>
      <w:proofErr w:type="gram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уақытын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қысқарту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қозғалыс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қоректік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заттардың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жетіспеушілігін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тудырады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Таза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ауада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болу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ұзақтығы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кемінде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төрт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сағатты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құрауы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мезгілінде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өзгеруі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тіпті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суық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мезгілде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де оны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болдырмауға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болмайды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аналардың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көпшілігі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қысқы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бала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қатып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қалады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ауырады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баламен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серуендеуді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болдырмауға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тырысады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 Бірақ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мұны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жасамаңыз!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Баламен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сайын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кез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ауа-райында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Жел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де,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жаңбыр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да,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суық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та,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тіпті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жылу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сізді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қорқытпасын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Бала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мұның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бәрімен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бетпе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бет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келуі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сонда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болашақта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желде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суық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тию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болмайды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бәрі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тек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қуаныш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әкелуі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сіз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баланы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ауа-райына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кию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керектігін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білуіңіз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Әйтпесе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қызып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кету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гипотермия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ауруларға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әкелуі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иммунитеті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үнемі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тексеріліп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отырады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Ыстық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райында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мақта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матадан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жасалға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нкиім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кию</w:t>
      </w:r>
      <w:proofErr w:type="gram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лжылудың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тез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қайтарылуын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қызып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кетуден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сақтайды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Жазда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шуақты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райында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жеңіл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қабатты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жеңсіз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костюмдермен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сарафандармен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жүре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басында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жеңіл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матадан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Панама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сәулесінен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қорғайтын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қалпақ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Көктем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күзде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жаңбырлы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ауа-райында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жылу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қорғайтын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қасиеттері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бар су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өткізбейтін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материалдан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Синтетикалық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қыстағышпен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қапталған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курткалар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комбинезондар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ыңғайлы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жеңіл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жеткілікті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бастысы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оңай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жуылады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тез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кебеді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мен куртка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арасындағы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қабаттарының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саны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температурасына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сырта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суық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қалың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заттың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орнына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жеңіл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киген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қабаттары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қабаты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жылуды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сақтауға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көмектеседі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Жіңішке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заттар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қозғалысты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шектемейді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салмағы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аз,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бала үшін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өте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маңызды.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қысқы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балаларды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суықтан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желден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ылғалдан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қорғайды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кем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дегенде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қабаттан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тұруы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төменгі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жылудан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қорғайтын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жоғарғы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желден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қорғайтын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киімнің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астына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ауаның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енуінен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қорғайды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Қысқы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киімнің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дизайны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бекіткіштер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жағалар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жеңдер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суық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ауаның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түсуін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болдырмайтын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үлкен</w:t>
      </w:r>
      <w:proofErr w:type="spellEnd"/>
      <w:r w:rsidR="00A33F6B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тығыздықты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етуі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Киімді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кесу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гипотермияның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үлкен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маңызға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Пиджак пен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жартылай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комбинезон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жиынтығы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кеудесі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арқасы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белдіктері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оқшауланған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шалбар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ыңғайлы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белсенді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қимылдары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курткалар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иілу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қолды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көтеру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көтеріліп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белді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ашады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ал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жартылай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комбинезонның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артқы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жағы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жабады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кесілген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комбинезон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жасына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балалардың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серуендеуіне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жарамайды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қозғалысты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тежейді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киюге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ыңғайсыз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тазалауға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қиын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серуендеуден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кептіріледі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Іш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киімнің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райына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көйлек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жемпір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тек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көйлек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колготки мен рейтинг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тек колготки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мүмкін.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Салқын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ауа-райында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қыста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қатты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аяз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болмаса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балаларға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маңдай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құлақты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жабатын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тоқылған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шляпалар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кию ұсынылады.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Қатты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аязда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шляпаның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астына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тығыз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орналасу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иектің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астына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байланған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құлақтары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жұқа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тоқылған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қалпақ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кию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Желден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қорғаныс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шляпаның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үстіне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киілген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куртканың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сорғышы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Жиі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өзгеретін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ауа-райында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әмбебап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қысқы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күзгі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киімін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температурасына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ылғалдылыққа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желдің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күшіне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күнделікті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таңдау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047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бала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мүмкіндігінше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ауада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денсаулығы</w:t>
      </w:r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үшін</w:t>
      </w:r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>өте</w:t>
      </w:r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қажет.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Балаларыңызбен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көбірек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серуендеңіз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серуендеуден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мүмкіндігінше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көңілді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тәжірибе</w:t>
      </w:r>
      <w:proofErr w:type="spellEnd"/>
      <w:r w:rsidR="00446409"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алыңыз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104" w:rsidRPr="00997336" w:rsidRDefault="00FF7104" w:rsidP="00FF71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104" w:rsidRPr="00FF7104" w:rsidRDefault="00FF7104" w:rsidP="00FF710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973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Pr="002B2E84">
        <w:rPr>
          <w:rFonts w:ascii="Times New Roman" w:hAnsi="Times New Roman" w:cs="Times New Roman"/>
          <w:b/>
          <w:lang w:val="kk-KZ"/>
        </w:rPr>
        <w:t>Коммунальное государственное казенное предприятие</w:t>
      </w:r>
    </w:p>
    <w:p w:rsidR="00FF7104" w:rsidRPr="00714ACB" w:rsidRDefault="00FF7104" w:rsidP="00FF7104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14ACB">
        <w:rPr>
          <w:rFonts w:ascii="Times New Roman" w:hAnsi="Times New Roman" w:cs="Times New Roman"/>
          <w:b/>
          <w:lang w:val="ru-RU"/>
        </w:rPr>
        <w:t>«Ясли сад «Ак бота» коммунального государственного учреждения</w:t>
      </w:r>
    </w:p>
    <w:p w:rsidR="00FF7104" w:rsidRPr="00714ACB" w:rsidRDefault="00FF7104" w:rsidP="00FF7104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2B2E84">
        <w:rPr>
          <w:rFonts w:ascii="Times New Roman" w:hAnsi="Times New Roman" w:cs="Times New Roman"/>
          <w:b/>
          <w:lang w:val="kk-KZ"/>
        </w:rPr>
        <w:t>«Отдел образования района имени Габита Мусрепова»</w:t>
      </w:r>
    </w:p>
    <w:p w:rsidR="00FF7104" w:rsidRPr="00714ACB" w:rsidRDefault="00FF7104" w:rsidP="00FF7104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14ACB">
        <w:rPr>
          <w:rFonts w:ascii="Times New Roman" w:hAnsi="Times New Roman" w:cs="Times New Roman"/>
          <w:b/>
          <w:lang w:val="ru-RU"/>
        </w:rPr>
        <w:t>коммунального государственного учреждения «Управление образования</w:t>
      </w:r>
    </w:p>
    <w:p w:rsidR="00FF7104" w:rsidRPr="00714ACB" w:rsidRDefault="00FF7104" w:rsidP="00FF7104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714ACB">
        <w:rPr>
          <w:rFonts w:ascii="Times New Roman" w:hAnsi="Times New Roman" w:cs="Times New Roman"/>
          <w:b/>
          <w:lang w:val="ru-RU"/>
        </w:rPr>
        <w:t>акимата</w:t>
      </w:r>
      <w:proofErr w:type="spellEnd"/>
      <w:r w:rsidRPr="00714ACB">
        <w:rPr>
          <w:rFonts w:ascii="Times New Roman" w:hAnsi="Times New Roman" w:cs="Times New Roman"/>
          <w:b/>
          <w:lang w:val="ru-RU"/>
        </w:rPr>
        <w:t xml:space="preserve"> Северо-Казахстанской области»</w:t>
      </w:r>
    </w:p>
    <w:p w:rsidR="00FF7104" w:rsidRDefault="00FF7104" w:rsidP="00FF710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FF7104" w:rsidRDefault="00FF7104" w:rsidP="00FF710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FF7104" w:rsidRDefault="00FF7104" w:rsidP="00FF710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FF7104" w:rsidRDefault="00FF7104" w:rsidP="00FF710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FF7104" w:rsidRDefault="00FF7104" w:rsidP="00FF710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FF7104" w:rsidRPr="00714ACB" w:rsidRDefault="00FF7104" w:rsidP="00FF7104">
      <w:pPr>
        <w:pStyle w:val="a3"/>
        <w:ind w:left="-851"/>
        <w:jc w:val="center"/>
        <w:rPr>
          <w:rFonts w:ascii="Times New Roman" w:hAnsi="Times New Roman" w:cs="Times New Roman"/>
          <w:b/>
          <w:sz w:val="48"/>
          <w:szCs w:val="24"/>
          <w:lang w:val="kk-KZ"/>
        </w:rPr>
      </w:pPr>
      <w:r>
        <w:rPr>
          <w:rFonts w:ascii="Times New Roman" w:hAnsi="Times New Roman" w:cs="Times New Roman"/>
          <w:b/>
          <w:sz w:val="48"/>
          <w:szCs w:val="24"/>
          <w:lang w:val="kk-KZ"/>
        </w:rPr>
        <w:t>Консультация для родителей</w:t>
      </w:r>
    </w:p>
    <w:p w:rsidR="00FF7104" w:rsidRPr="002B2E84" w:rsidRDefault="00FF7104" w:rsidP="00FF710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</w:rPr>
      </w:pPr>
      <w:r>
        <w:rPr>
          <w:rStyle w:val="c29"/>
          <w:b/>
          <w:bCs/>
          <w:color w:val="000000"/>
          <w:sz w:val="48"/>
          <w:szCs w:val="36"/>
        </w:rPr>
        <w:t>«</w:t>
      </w:r>
      <w:r>
        <w:rPr>
          <w:rStyle w:val="c29"/>
          <w:b/>
          <w:bCs/>
          <w:color w:val="000000"/>
          <w:sz w:val="48"/>
          <w:szCs w:val="36"/>
          <w:lang w:val="kk-KZ"/>
        </w:rPr>
        <w:t>На прогулку каждый день</w:t>
      </w:r>
      <w:r w:rsidRPr="002B2E84">
        <w:rPr>
          <w:rStyle w:val="c29"/>
          <w:b/>
          <w:bCs/>
          <w:color w:val="000000"/>
          <w:sz w:val="48"/>
          <w:szCs w:val="36"/>
        </w:rPr>
        <w:t>»</w:t>
      </w:r>
    </w:p>
    <w:p w:rsidR="00FF7104" w:rsidRPr="002B2E84" w:rsidRDefault="00FF7104" w:rsidP="00FF710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</w:rPr>
      </w:pPr>
    </w:p>
    <w:p w:rsidR="00FF7104" w:rsidRPr="002B2E84" w:rsidRDefault="00FF7104" w:rsidP="00FF710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</w:rPr>
      </w:pPr>
    </w:p>
    <w:p w:rsidR="00FF7104" w:rsidRPr="00714ACB" w:rsidRDefault="00FF7104" w:rsidP="00FF7104">
      <w:pPr>
        <w:rPr>
          <w:rFonts w:ascii="Times New Roman" w:hAnsi="Times New Roman" w:cs="Times New Roman"/>
          <w:sz w:val="36"/>
          <w:lang w:val="ru-RU"/>
        </w:rPr>
      </w:pPr>
    </w:p>
    <w:p w:rsidR="00FF7104" w:rsidRPr="0089235E" w:rsidRDefault="00FF7104" w:rsidP="00FF7104">
      <w:pPr>
        <w:tabs>
          <w:tab w:val="left" w:pos="6679"/>
        </w:tabs>
        <w:rPr>
          <w:b/>
          <w:sz w:val="28"/>
          <w:szCs w:val="48"/>
          <w:lang w:val="kk-KZ"/>
        </w:rPr>
      </w:pPr>
      <w:r w:rsidRPr="00714ACB">
        <w:rPr>
          <w:rFonts w:ascii="Times New Roman" w:hAnsi="Times New Roman" w:cs="Times New Roman"/>
          <w:sz w:val="36"/>
          <w:lang w:val="ru-RU"/>
        </w:rPr>
        <w:tab/>
      </w:r>
    </w:p>
    <w:p w:rsidR="00FF7104" w:rsidRDefault="00FF7104" w:rsidP="00FF7104">
      <w:pPr>
        <w:jc w:val="right"/>
        <w:rPr>
          <w:rFonts w:ascii="Times New Roman" w:hAnsi="Times New Roman" w:cs="Times New Roman"/>
          <w:b/>
          <w:lang w:val="kk-KZ"/>
        </w:rPr>
      </w:pPr>
    </w:p>
    <w:p w:rsidR="00FF7104" w:rsidRDefault="00FF7104" w:rsidP="00FF7104">
      <w:pPr>
        <w:jc w:val="right"/>
        <w:rPr>
          <w:rFonts w:ascii="Times New Roman" w:hAnsi="Times New Roman" w:cs="Times New Roman"/>
          <w:b/>
          <w:lang w:val="kk-KZ"/>
        </w:rPr>
      </w:pPr>
    </w:p>
    <w:p w:rsidR="00FF7104" w:rsidRDefault="00FF7104" w:rsidP="00FF7104">
      <w:pPr>
        <w:jc w:val="right"/>
        <w:rPr>
          <w:rFonts w:ascii="Times New Roman" w:hAnsi="Times New Roman" w:cs="Times New Roman"/>
          <w:b/>
          <w:lang w:val="kk-KZ"/>
        </w:rPr>
      </w:pPr>
    </w:p>
    <w:p w:rsidR="00FF7104" w:rsidRPr="002B2E84" w:rsidRDefault="00FF7104" w:rsidP="00FF7104">
      <w:pPr>
        <w:jc w:val="right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По</w:t>
      </w:r>
      <w:r>
        <w:rPr>
          <w:rFonts w:ascii="Times New Roman" w:hAnsi="Times New Roman" w:cs="Times New Roman"/>
          <w:b/>
          <w:lang w:val="kk-KZ"/>
        </w:rPr>
        <w:t>дготовила</w:t>
      </w:r>
      <w:r w:rsidRPr="002B2E84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воспитатель  :Сердалина А.К.</w:t>
      </w:r>
      <w:r w:rsidRPr="002B2E84">
        <w:rPr>
          <w:rFonts w:ascii="Times New Roman" w:hAnsi="Times New Roman" w:cs="Times New Roman"/>
          <w:b/>
          <w:lang w:val="kk-KZ"/>
        </w:rPr>
        <w:t xml:space="preserve"> </w:t>
      </w:r>
      <w:r w:rsidRPr="002B2E84">
        <w:rPr>
          <w:rFonts w:ascii="Times New Roman" w:hAnsi="Times New Roman" w:cs="Times New Roman"/>
          <w:b/>
          <w:lang w:val="kk-KZ"/>
        </w:rPr>
        <w:br/>
      </w:r>
    </w:p>
    <w:p w:rsidR="00FF7104" w:rsidRDefault="00FF7104" w:rsidP="00FF7104">
      <w:pPr>
        <w:rPr>
          <w:b/>
          <w:lang w:val="kk-KZ"/>
        </w:rPr>
      </w:pPr>
    </w:p>
    <w:p w:rsidR="00FF7104" w:rsidRDefault="00FF7104" w:rsidP="00FF7104">
      <w:pPr>
        <w:rPr>
          <w:lang w:val="kk-KZ"/>
        </w:rPr>
      </w:pPr>
    </w:p>
    <w:p w:rsidR="00FF7104" w:rsidRDefault="00FF7104" w:rsidP="00FF7104">
      <w:pPr>
        <w:rPr>
          <w:lang w:val="kk-KZ"/>
        </w:rPr>
      </w:pPr>
    </w:p>
    <w:p w:rsidR="00FF7104" w:rsidRDefault="00FF7104" w:rsidP="00FF7104">
      <w:pPr>
        <w:rPr>
          <w:lang w:val="kk-KZ"/>
        </w:rPr>
      </w:pPr>
    </w:p>
    <w:p w:rsidR="00FF7104" w:rsidRDefault="00FF7104" w:rsidP="00FF7104">
      <w:pPr>
        <w:rPr>
          <w:lang w:val="kk-KZ"/>
        </w:rPr>
      </w:pPr>
    </w:p>
    <w:p w:rsidR="00FF7104" w:rsidRPr="002B2E84" w:rsidRDefault="00FF7104" w:rsidP="00FF7104">
      <w:pPr>
        <w:rPr>
          <w:rFonts w:ascii="Times New Roman" w:hAnsi="Times New Roman" w:cs="Times New Roman"/>
          <w:b/>
          <w:lang w:val="kk-KZ"/>
        </w:rPr>
      </w:pPr>
    </w:p>
    <w:p w:rsidR="00FF7104" w:rsidRDefault="00FF7104" w:rsidP="00FF7104">
      <w:pPr>
        <w:jc w:val="center"/>
        <w:rPr>
          <w:rFonts w:ascii="Times New Roman" w:hAnsi="Times New Roman" w:cs="Times New Roman"/>
          <w:b/>
          <w:lang w:val="kk-KZ"/>
        </w:rPr>
      </w:pPr>
    </w:p>
    <w:p w:rsidR="00FF7104" w:rsidRPr="002B2E84" w:rsidRDefault="00FF7104" w:rsidP="00FF710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</w:t>
      </w:r>
      <w:r w:rsidRPr="002B2E84">
        <w:rPr>
          <w:rFonts w:ascii="Times New Roman" w:hAnsi="Times New Roman" w:cs="Times New Roman"/>
          <w:b/>
          <w:lang w:val="kk-KZ"/>
        </w:rPr>
        <w:t>Новоишим селосы</w:t>
      </w:r>
    </w:p>
    <w:p w:rsidR="00FF7104" w:rsidRPr="002B2E84" w:rsidRDefault="00FF7104" w:rsidP="00FF7104">
      <w:pPr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2024г</w:t>
      </w:r>
    </w:p>
    <w:p w:rsidR="00FF7104" w:rsidRDefault="00FF7104" w:rsidP="00FF710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7104" w:rsidRDefault="00FF7104" w:rsidP="00FF710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7104" w:rsidRPr="00446409" w:rsidRDefault="00FF7104" w:rsidP="00FF71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</w:t>
      </w:r>
      <w:r w:rsidRPr="00446409">
        <w:rPr>
          <w:rFonts w:ascii="Times New Roman" w:hAnsi="Times New Roman" w:cs="Times New Roman"/>
          <w:b/>
          <w:sz w:val="28"/>
          <w:szCs w:val="28"/>
          <w:lang w:val="ru-RU"/>
        </w:rPr>
        <w:t>Консультация</w:t>
      </w:r>
    </w:p>
    <w:p w:rsidR="00FF7104" w:rsidRPr="00446409" w:rsidRDefault="00FF7104" w:rsidP="00FF710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b/>
          <w:sz w:val="28"/>
          <w:szCs w:val="28"/>
          <w:lang w:val="ru-RU"/>
        </w:rPr>
        <w:t>«На прогулку каждый день»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Прогулка в жизни ребенка занимает важное место. Во время прогулки происходит познание окружающего мира, ребенок учится общаться со сверстниками, также прогулка имеет оздоровительное значение.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Родители понимают, что ребенку нужно, как можно больше гулять на свежем воздухе. Однако не все знают о значении прогулки для детей. Прогулки на свежем воздухе важны для каждого человека, и особенно для детей. Они благотворно влияют на здоровье и эмоциональное состояние ребенка. С их помощью можно улучшить состояние организма в целом. Во время пребывания на свежем воздухе очищаются легкие и благодаря этому улучшаются функции верхних дыхательных путей и слизистой носа. Пребывание детей на свежем воздухе положительно влияет на обмен веществ, что способствует повышению аппетита, усвояемости питательных веществ. Пребывание на свежем воздухе имеет большое значение и для физического развития, на прогулке с детьми можно поиграть в подвижные игры, дать возможность ребенку выполнить физические упражнения в силу своего возраста, что укрепить мышцы рук, ног и т. д. Прогулка является средством закаливания детского организма, способствует повышению иммунитета, выносливости и устойчивости к простудным заболеваниям.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Прогулка — это элемент режима, дающий возможность удовлетворить свои потребности в движении, которые выполняются в играх, в физических упражнениях, трудовых процессах. Также прогулка способствует умственному воспитанию. Во время пребывания на улице дети получают много новых впечатлений и знаний об окружающем: о труде взрослых, о транспорте, о правилах уличного движения и т. д. Они наблюдают за происходящим во круг них 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Прогулка развивает наблюдательность и воображение детей.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Хорошо и правильно организованная прогулка дает возможность вырасти ребенку здоровым, а сокращение времени пребывания на воздухе создает дефицит движений, питательных веществ.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Длительность пребывания на свежем воздухе должна составлять не менее четырех часов. Но в разные сезоны года она может изменяться, даже в холодное время года она не должна быть отменена.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Большинству родителей кажется, что на зимней прогулке ребенок замерзнет и непременно заболеет и пытаются всячески отменить прогулку с ребенком. Но не стоит этого делать!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Прогулки с ребенком должны быть каждый день и в любую погоду. Пусть Вас не пугает ни ветер, ни дождь, ни холод и даже жара. Ребенок должен со всем этим сталкиваться, чтобы в дальнейшем не возникало простудных заболеваний при первом же ветре и всего прочего.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Чтобы прогулка приносила только радость, необходимо знать, как одевать ребенка по погоде. В противном случае перегрев или переохлаждение могут привести к различным заболеваниям, а иммунитет ребенка будет подвергаться постоянным испытаниям.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В жаркую погоду 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Весной и осенью в дождливую погоду 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Pr="00446409">
        <w:rPr>
          <w:rFonts w:ascii="Times New Roman" w:hAnsi="Times New Roman" w:cs="Times New Roman"/>
          <w:sz w:val="28"/>
          <w:szCs w:val="28"/>
          <w:lang w:val="ru-RU"/>
        </w:rPr>
        <w:t>синтепоновой</w:t>
      </w:r>
      <w:proofErr w:type="spellEnd"/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Верхняя зимняя одежда 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 xml:space="preserve"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</w:t>
      </w:r>
      <w:r w:rsidRPr="00446409">
        <w:rPr>
          <w:rFonts w:ascii="Times New Roman" w:hAnsi="Times New Roman" w:cs="Times New Roman"/>
          <w:sz w:val="28"/>
          <w:szCs w:val="28"/>
          <w:lang w:val="ru-RU"/>
        </w:rPr>
        <w:lastRenderedPageBreak/>
        <w:t>сковывает движения, его неудобно одевать и труднее вычистить, высушить после прогулки.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FF7104" w:rsidRPr="00446409" w:rsidRDefault="00FF7104" w:rsidP="00FF71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6409">
        <w:rPr>
          <w:rFonts w:ascii="Times New Roman" w:hAnsi="Times New Roman" w:cs="Times New Roman"/>
          <w:sz w:val="28"/>
          <w:szCs w:val="28"/>
          <w:lang w:val="ru-RU"/>
        </w:rPr>
        <w:t>Каждый ребенок должен как можно больше бывать на свежем воздухе – это совершенно необходимо для его здоровья. Гуляйте больше со своими детьми и получайте от прогулок как можно больше удовольствия и новых впечатлений.</w:t>
      </w:r>
    </w:p>
    <w:p w:rsidR="00FF7104" w:rsidRPr="00446409" w:rsidRDefault="00FF7104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2047" w:rsidRPr="00446409" w:rsidRDefault="004E2047" w:rsidP="004E204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E2047" w:rsidRPr="00446409" w:rsidSect="00FF7104">
      <w:pgSz w:w="12240" w:h="15840"/>
      <w:pgMar w:top="1134" w:right="850" w:bottom="1134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2047"/>
    <w:rsid w:val="000A0565"/>
    <w:rsid w:val="00173DEF"/>
    <w:rsid w:val="00337EDD"/>
    <w:rsid w:val="003F450A"/>
    <w:rsid w:val="00446409"/>
    <w:rsid w:val="00476D9B"/>
    <w:rsid w:val="004E2047"/>
    <w:rsid w:val="006B784B"/>
    <w:rsid w:val="00714ACB"/>
    <w:rsid w:val="00842CFB"/>
    <w:rsid w:val="00875106"/>
    <w:rsid w:val="00997336"/>
    <w:rsid w:val="00A156C2"/>
    <w:rsid w:val="00A33F6B"/>
    <w:rsid w:val="00A45232"/>
    <w:rsid w:val="00A55095"/>
    <w:rsid w:val="00D110E0"/>
    <w:rsid w:val="00DA290B"/>
    <w:rsid w:val="00E70EEC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89F2B-3808-4EC0-AC4A-88160EEA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1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9">
    <w:name w:val="c29"/>
    <w:basedOn w:val="a0"/>
    <w:rsid w:val="00714ACB"/>
  </w:style>
  <w:style w:type="paragraph" w:styleId="a3">
    <w:name w:val="No Spacing"/>
    <w:uiPriority w:val="1"/>
    <w:qFormat/>
    <w:rsid w:val="00714ACB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Динара</cp:lastModifiedBy>
  <cp:revision>16</cp:revision>
  <dcterms:created xsi:type="dcterms:W3CDTF">2024-04-11T07:20:00Z</dcterms:created>
  <dcterms:modified xsi:type="dcterms:W3CDTF">2024-04-14T17:27:00Z</dcterms:modified>
</cp:coreProperties>
</file>