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9F" w:rsidRDefault="00C5349F" w:rsidP="00C5349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Коммунальное государственное казенное предприятие</w:t>
      </w:r>
    </w:p>
    <w:p w:rsidR="00C5349F" w:rsidRDefault="00C5349F" w:rsidP="00C53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«Ясли сад «</w:t>
      </w:r>
      <w:proofErr w:type="spellStart"/>
      <w:r>
        <w:rPr>
          <w:rFonts w:ascii="Times New Roman" w:hAnsi="Times New Roman" w:cs="Times New Roman"/>
          <w:b/>
        </w:rPr>
        <w:t>Ак</w:t>
      </w:r>
      <w:proofErr w:type="spellEnd"/>
      <w:r>
        <w:rPr>
          <w:rFonts w:ascii="Times New Roman" w:hAnsi="Times New Roman" w:cs="Times New Roman"/>
          <w:b/>
        </w:rPr>
        <w:t xml:space="preserve"> бота» коммунального государственного учреждения</w:t>
      </w:r>
    </w:p>
    <w:p w:rsidR="00C5349F" w:rsidRDefault="00C5349F" w:rsidP="00C53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«Отдел образования района имени Габита Мусрепова»</w:t>
      </w:r>
    </w:p>
    <w:p w:rsidR="00C5349F" w:rsidRDefault="00C5349F" w:rsidP="00C53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коммунального государственного учреждения «Управление образования</w:t>
      </w:r>
    </w:p>
    <w:p w:rsidR="00C5349F" w:rsidRDefault="00C5349F" w:rsidP="00C53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акимата</w:t>
      </w:r>
      <w:proofErr w:type="spellEnd"/>
      <w:r>
        <w:rPr>
          <w:rFonts w:ascii="Times New Roman" w:hAnsi="Times New Roman" w:cs="Times New Roman"/>
          <w:b/>
        </w:rPr>
        <w:t xml:space="preserve"> Северо-Казахстанской области»</w:t>
      </w:r>
    </w:p>
    <w:p w:rsidR="00C5349F" w:rsidRDefault="00C5349F" w:rsidP="00C5349F">
      <w:pPr>
        <w:spacing w:after="0"/>
        <w:jc w:val="center"/>
      </w:pPr>
    </w:p>
    <w:p w:rsidR="00C5349F" w:rsidRDefault="00C5349F" w:rsidP="00C5349F">
      <w:pPr>
        <w:jc w:val="center"/>
        <w:rPr>
          <w:color w:val="FF0000"/>
          <w:sz w:val="24"/>
          <w:szCs w:val="24"/>
        </w:rPr>
      </w:pPr>
    </w:p>
    <w:p w:rsidR="00C5349F" w:rsidRDefault="00C5349F" w:rsidP="00C5349F">
      <w:pPr>
        <w:jc w:val="center"/>
        <w:rPr>
          <w:color w:val="FF0000"/>
          <w:sz w:val="24"/>
          <w:szCs w:val="24"/>
        </w:rPr>
      </w:pPr>
    </w:p>
    <w:p w:rsidR="00C5349F" w:rsidRDefault="00C5349F" w:rsidP="00C5349F">
      <w:pPr>
        <w:jc w:val="center"/>
        <w:rPr>
          <w:color w:val="FF0000"/>
          <w:sz w:val="24"/>
          <w:szCs w:val="24"/>
        </w:rPr>
      </w:pPr>
    </w:p>
    <w:p w:rsidR="00C5349F" w:rsidRDefault="00C5349F" w:rsidP="00C5349F">
      <w:pPr>
        <w:jc w:val="center"/>
        <w:rPr>
          <w:color w:val="FF0000"/>
          <w:sz w:val="24"/>
          <w:szCs w:val="24"/>
        </w:rPr>
      </w:pPr>
    </w:p>
    <w:p w:rsidR="00C5349F" w:rsidRDefault="00C5349F" w:rsidP="00C5349F">
      <w:pPr>
        <w:rPr>
          <w:color w:val="FF0000"/>
          <w:sz w:val="24"/>
          <w:szCs w:val="24"/>
        </w:rPr>
      </w:pPr>
    </w:p>
    <w:p w:rsidR="002545B9" w:rsidRPr="002647A1" w:rsidRDefault="002545B9" w:rsidP="002545B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"Орта топтағы күзгі </w:t>
      </w:r>
      <w:proofErr w:type="spellStart"/>
      <w:proofErr w:type="gramStart"/>
      <w:r w:rsidRPr="002545B9">
        <w:rPr>
          <w:rFonts w:ascii="Times New Roman" w:hAnsi="Times New Roman" w:cs="Times New Roman"/>
          <w:b/>
          <w:color w:val="000000"/>
          <w:sz w:val="28"/>
          <w:szCs w:val="28"/>
        </w:rPr>
        <w:t>доп</w:t>
      </w:r>
      <w:proofErr w:type="spellEnd"/>
      <w:proofErr w:type="gramEnd"/>
      <w:r w:rsidRPr="002545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r w:rsidRPr="002647A1">
        <w:rPr>
          <w:rFonts w:ascii="Times New Roman" w:hAnsi="Times New Roman" w:cs="Times New Roman"/>
          <w:color w:val="000000"/>
          <w:sz w:val="28"/>
          <w:szCs w:val="28"/>
        </w:rPr>
        <w:t xml:space="preserve">мерекесінің </w:t>
      </w:r>
      <w:proofErr w:type="spellStart"/>
      <w:r w:rsidRPr="002647A1">
        <w:rPr>
          <w:rFonts w:ascii="Times New Roman" w:hAnsi="Times New Roman" w:cs="Times New Roman"/>
          <w:color w:val="000000"/>
          <w:sz w:val="28"/>
          <w:szCs w:val="28"/>
        </w:rPr>
        <w:t>сценарийі</w:t>
      </w:r>
      <w:proofErr w:type="spellEnd"/>
    </w:p>
    <w:p w:rsidR="00C5349F" w:rsidRPr="002647A1" w:rsidRDefault="00C5349F" w:rsidP="002545B9">
      <w:pPr>
        <w:jc w:val="center"/>
        <w:rPr>
          <w:color w:val="FF0000"/>
          <w:sz w:val="24"/>
          <w:szCs w:val="24"/>
        </w:rPr>
      </w:pPr>
    </w:p>
    <w:p w:rsidR="00C5349F" w:rsidRDefault="00C5349F" w:rsidP="00C534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5349F" w:rsidRPr="006549BD" w:rsidRDefault="00C5349F" w:rsidP="001503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49F" w:rsidRDefault="00C5349F" w:rsidP="00C534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5349F" w:rsidRDefault="00C5349F" w:rsidP="00C534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5349F" w:rsidRDefault="00C5349F" w:rsidP="00C534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5349F" w:rsidRDefault="00C5349F" w:rsidP="00C5349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Разработала: воспитатель </w:t>
      </w: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Еслямова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C5349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349F" w:rsidRDefault="00C5349F" w:rsidP="003C29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Новоишимское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150366" w:rsidRPr="002647A1" w:rsidRDefault="00150366" w:rsidP="002647A1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47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"Орта топтағы күзгі </w:t>
      </w:r>
      <w:proofErr w:type="spellStart"/>
      <w:r w:rsidRPr="002647A1">
        <w:rPr>
          <w:rFonts w:ascii="Times New Roman" w:hAnsi="Times New Roman" w:cs="Times New Roman"/>
          <w:b/>
          <w:color w:val="000000"/>
          <w:sz w:val="24"/>
          <w:szCs w:val="24"/>
        </w:rPr>
        <w:t>доп</w:t>
      </w:r>
      <w:proofErr w:type="spellEnd"/>
      <w:r w:rsidRPr="00264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r w:rsidRPr="002647A1">
        <w:rPr>
          <w:rFonts w:ascii="Times New Roman" w:hAnsi="Times New Roman" w:cs="Times New Roman"/>
          <w:color w:val="000000"/>
          <w:sz w:val="24"/>
          <w:szCs w:val="24"/>
        </w:rPr>
        <w:t xml:space="preserve">мерекесінің </w:t>
      </w:r>
      <w:proofErr w:type="spellStart"/>
      <w:r w:rsidRPr="002647A1">
        <w:rPr>
          <w:rFonts w:ascii="Times New Roman" w:hAnsi="Times New Roman" w:cs="Times New Roman"/>
          <w:color w:val="000000"/>
          <w:sz w:val="24"/>
          <w:szCs w:val="24"/>
        </w:rPr>
        <w:t>сценарийі</w:t>
      </w:r>
      <w:proofErr w:type="spellEnd"/>
    </w:p>
    <w:p w:rsidR="00150366" w:rsidRPr="00DE4A49" w:rsidRDefault="00150366" w:rsidP="00C534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Мереке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барысы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Күз тақырыбында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безендірілген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залдың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музыкасына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жұппен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мерекелік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түрде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кіреді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киінген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. Жүргізуші қонақтарды сөзбен қарсы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47A1" w:rsidRDefault="002647A1" w:rsidP="00C534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49F" w:rsidRPr="00DE4A49" w:rsidRDefault="002647A1" w:rsidP="00C534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647A1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2647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Армысыздар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Құрметте Қонақтар! Біздің бұғын балабақшада "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Алтын күз"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бізбен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откізуге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 xml:space="preserve">   көшіп </w:t>
      </w:r>
      <w:proofErr w:type="spellStart"/>
      <w:r w:rsidR="00C5349F" w:rsidRPr="00DE4A4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="00C5349F" w:rsidRPr="00DE4A49">
        <w:rPr>
          <w:rFonts w:ascii="Times New Roman" w:hAnsi="Times New Roman" w:cs="Times New Roman"/>
          <w:sz w:val="24"/>
          <w:szCs w:val="24"/>
        </w:rPr>
        <w:t>!</w:t>
      </w: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ағаштарда жапырақтары Сарғайса, </w:t>
      </w: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алыс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құстар ұшып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кетті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жаңбыр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жауып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тұрса,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аспан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қабағын түйсе, </w:t>
      </w: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Бұл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мезгілі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2545B9" w:rsidRPr="00DE4A49" w:rsidRDefault="002545B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color w:val="000000"/>
          <w:sz w:val="24"/>
          <w:szCs w:val="24"/>
        </w:rPr>
        <w:t xml:space="preserve"> хормен-күзде шақырылады!</w:t>
      </w:r>
    </w:p>
    <w:p w:rsidR="00DE4A49" w:rsidRDefault="00DE4A4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Бүгін әр үйге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мереке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Өйткені күз терезенің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сыртында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жүреді.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Күзгі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мереке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біздің балабақшаға да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Ересектер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жігіттерді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қуанту үшін.</w:t>
      </w:r>
      <w:bookmarkStart w:id="0" w:name="_GoBack"/>
      <w:bookmarkEnd w:id="0"/>
    </w:p>
    <w:p w:rsid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өлең оқиды</w:t>
      </w:r>
    </w:p>
    <w:p w:rsidR="002545B9" w:rsidRDefault="002545B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Никита: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Құлау, жапырақтар құлау,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Біздің бақшамызда жапырақтардың түсуі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Сары қызыл жапырақтар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Желмен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ұшады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ұшады</w:t>
      </w:r>
      <w:proofErr w:type="spellEnd"/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Ангелина: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Қолыңызға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себет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алыңыз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Саңырауқұлақтар үшін орманға барайық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Қарасора мен жолдардың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иісі</w:t>
      </w:r>
      <w:proofErr w:type="spellEnd"/>
    </w:p>
    <w:p w:rsid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Дәмді күзгі саңырауқұлақ.</w:t>
      </w:r>
    </w:p>
    <w:p w:rsidR="002545B9" w:rsidRDefault="002545B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Милан</w:t>
      </w:r>
      <w:r w:rsidR="00831FE4">
        <w:rPr>
          <w:rFonts w:ascii="Times New Roman" w:hAnsi="Times New Roman" w:cs="Times New Roman"/>
          <w:b/>
          <w:sz w:val="24"/>
          <w:szCs w:val="24"/>
        </w:rPr>
        <w:t>а</w:t>
      </w:r>
      <w:r w:rsidRPr="002545B9">
        <w:rPr>
          <w:rFonts w:ascii="Times New Roman" w:hAnsi="Times New Roman" w:cs="Times New Roman"/>
          <w:b/>
          <w:sz w:val="24"/>
          <w:szCs w:val="24"/>
        </w:rPr>
        <w:t>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Алтын күз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жолдармен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жүреді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Оның аяқтарында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сары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етік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бар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Оның көйлегінде түрлі түсті жапырақтары бар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Оның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пиязында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орман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саңырауқұлақтары бар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Катя: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Бос құс үйі,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Құстар ұшып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кетті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Ағаштардағы жапырақтар,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отырмайды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.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Өлеңдерден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кейі</w:t>
      </w:r>
      <w:proofErr w:type="gramStart"/>
      <w:r w:rsidRPr="002545B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"күз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келді"әні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естіл</w:t>
      </w:r>
      <w:r w:rsidR="00831FE4">
        <w:rPr>
          <w:rFonts w:ascii="Times New Roman" w:hAnsi="Times New Roman" w:cs="Times New Roman"/>
          <w:b/>
          <w:sz w:val="24"/>
          <w:szCs w:val="24"/>
        </w:rPr>
        <w:t>еді,</w:t>
      </w:r>
      <w:r w:rsidRPr="002545B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орындықтарға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отырады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және күз музыкаға түседі.</w:t>
      </w:r>
    </w:p>
    <w:p w:rsidR="00831FE4" w:rsidRDefault="00831FE4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>Күз: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қаншалықты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ән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айтасыз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! Барлығына, Сәлеметсіз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достар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!</w:t>
      </w:r>
    </w:p>
    <w:p w:rsidR="002545B9" w:rsidRP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Күз күні,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керемет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күн, Мен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сіздерді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 xml:space="preserve"> көргеніме қуаныштымын!</w:t>
      </w:r>
    </w:p>
    <w:p w:rsidR="002545B9" w:rsidRDefault="002545B9" w:rsidP="002545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5B9">
        <w:rPr>
          <w:rFonts w:ascii="Times New Roman" w:hAnsi="Times New Roman" w:cs="Times New Roman"/>
          <w:b/>
          <w:sz w:val="24"/>
          <w:szCs w:val="24"/>
        </w:rPr>
        <w:t xml:space="preserve">Мен-Алтын күз! Саған тағзым </w:t>
      </w:r>
      <w:proofErr w:type="spellStart"/>
      <w:r w:rsidRPr="002545B9">
        <w:rPr>
          <w:rFonts w:ascii="Times New Roman" w:hAnsi="Times New Roman" w:cs="Times New Roman"/>
          <w:b/>
          <w:sz w:val="24"/>
          <w:szCs w:val="24"/>
        </w:rPr>
        <w:t>ет</w:t>
      </w:r>
      <w:proofErr w:type="gramStart"/>
      <w:r w:rsidRPr="002545B9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2545B9">
        <w:rPr>
          <w:rFonts w:ascii="Times New Roman" w:hAnsi="Times New Roman" w:cs="Times New Roman"/>
          <w:b/>
          <w:sz w:val="24"/>
          <w:szCs w:val="24"/>
        </w:rPr>
        <w:t>остар</w:t>
      </w:r>
      <w:proofErr w:type="spellEnd"/>
      <w:r w:rsidRPr="002545B9">
        <w:rPr>
          <w:rFonts w:ascii="Times New Roman" w:hAnsi="Times New Roman" w:cs="Times New Roman"/>
          <w:b/>
          <w:sz w:val="24"/>
          <w:szCs w:val="24"/>
        </w:rPr>
        <w:t>!</w:t>
      </w:r>
    </w:p>
    <w:p w:rsidR="002545B9" w:rsidRDefault="002545B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37B" w:rsidRP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37B">
        <w:rPr>
          <w:rFonts w:ascii="Times New Roman" w:hAnsi="Times New Roman" w:cs="Times New Roman"/>
          <w:b/>
          <w:sz w:val="24"/>
          <w:szCs w:val="24"/>
        </w:rPr>
        <w:t xml:space="preserve">Мен көптен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бері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армандадым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Сізбен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кездесу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>!</w:t>
      </w:r>
    </w:p>
    <w:p w:rsidR="0052437B" w:rsidRP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>:</w:t>
      </w:r>
    </w:p>
    <w:p w:rsidR="0052437B" w:rsidRP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37B">
        <w:rPr>
          <w:rFonts w:ascii="Times New Roman" w:hAnsi="Times New Roman" w:cs="Times New Roman"/>
          <w:b/>
          <w:sz w:val="24"/>
          <w:szCs w:val="24"/>
        </w:rPr>
        <w:t xml:space="preserve">Алтын көйлек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киіп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, күз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залға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</w:p>
    <w:p w:rsidR="0052437B" w:rsidRP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37B">
        <w:rPr>
          <w:rFonts w:ascii="Times New Roman" w:hAnsi="Times New Roman" w:cs="Times New Roman"/>
          <w:b/>
          <w:sz w:val="24"/>
          <w:szCs w:val="24"/>
        </w:rPr>
        <w:t xml:space="preserve">Әдемі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патшайым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сияқты-допты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ашады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>!</w:t>
      </w:r>
    </w:p>
    <w:p w:rsidR="0052437B" w:rsidRP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37B">
        <w:rPr>
          <w:rFonts w:ascii="Times New Roman" w:hAnsi="Times New Roman" w:cs="Times New Roman"/>
          <w:b/>
          <w:sz w:val="24"/>
          <w:szCs w:val="24"/>
        </w:rPr>
        <w:t xml:space="preserve">Және сиқыр сияқты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пайда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болады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>,</w:t>
      </w:r>
    </w:p>
    <w:p w:rsidR="0052437B" w:rsidRDefault="0052437B" w:rsidP="00524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37B">
        <w:rPr>
          <w:rFonts w:ascii="Times New Roman" w:hAnsi="Times New Roman" w:cs="Times New Roman"/>
          <w:b/>
          <w:sz w:val="24"/>
          <w:szCs w:val="24"/>
        </w:rPr>
        <w:t xml:space="preserve">Күзгі түстер мен </w:t>
      </w:r>
      <w:proofErr w:type="spellStart"/>
      <w:r w:rsidRPr="0052437B">
        <w:rPr>
          <w:rFonts w:ascii="Times New Roman" w:hAnsi="Times New Roman" w:cs="Times New Roman"/>
          <w:b/>
          <w:sz w:val="24"/>
          <w:szCs w:val="24"/>
        </w:rPr>
        <w:t>киімдер</w:t>
      </w:r>
      <w:proofErr w:type="spellEnd"/>
      <w:r w:rsidRPr="0052437B">
        <w:rPr>
          <w:rFonts w:ascii="Times New Roman" w:hAnsi="Times New Roman" w:cs="Times New Roman"/>
          <w:b/>
          <w:sz w:val="24"/>
          <w:szCs w:val="24"/>
        </w:rPr>
        <w:t xml:space="preserve"> бақсылық!</w:t>
      </w:r>
    </w:p>
    <w:p w:rsidR="0052437B" w:rsidRDefault="0052437B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Бүгін біздің сұлу қыздар өздерінің күзгі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киімдеріндегі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сұлулықты көрсетеді!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("күзгі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" көрсетілімі), ән (сәнді қыз).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Дефилден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есіктерде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дауыстар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естіледі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кіргізіңіз, кіріңіз!"Бақшада-бақта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" әніне қолында сыпырғышпен қорқытып, күздің аяғына құлайды.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Қорқыт: Көгершін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өлім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жазасына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кесілмеді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, сөз сөйледі!</w:t>
      </w:r>
    </w:p>
    <w:p w:rsid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Күз: сен кімсің? Қайдан?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бұл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?</w:t>
      </w:r>
    </w:p>
    <w:p w:rsidR="008A5DEC" w:rsidRDefault="008A5DEC" w:rsidP="00C534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Қорқынышты: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сәнді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киінемін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мен ғасыр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бойы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сағат сияқты тұрамын.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бақта-ли, бақта,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отарда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қорқыныш бар.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қырықтар,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джекдау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 таяқтан гөрі қорқады!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: мұнда жұмбақтармен сөйлесуді доғарыңыз. Күз сұрағына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 сен кімсің?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күз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егемендігі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жерде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жалқау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емеспін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және жалқау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емеспін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бақшаның еңбек Қорқынышымын! 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бойы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бақшада тұрамын.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Кез-келген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ауа-райында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күн, жаңбыр,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жел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астында</w:t>
      </w:r>
      <w:proofErr w:type="spellEnd"/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егінді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үй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иесімін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ұйықтамаймын, тамақ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ішпеймін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тынымсыз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жұмыс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істеймін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ИЯ,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менде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куәгерлер бар (балаларға жүгінеді). Айтыңызшы, мен бақшада, бақшада құстарды қуып жүрмін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?</w:t>
      </w:r>
    </w:p>
    <w:p w:rsidR="008A5DEC" w:rsidRDefault="008A5DEC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: Иә.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сонымен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қатар, 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жемістер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жидектерді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қанатты қарақшылардан қорғаймын ба?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: Иә.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міне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мерекеге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жібермейді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айтады-киім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сәнді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! Кешіріңіз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мұндай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берілді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Содан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кейін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Егер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Мен әдемі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костюмде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бақшада тұрсам,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онда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құс та, аң да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Қорқытпайды.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Күз: ренжімеңіз, Қорқытыңыз.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Енді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бәрін түсіндік.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рұқсат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етейік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біздің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мерекеде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қалудан қорқады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?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: Иә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(Қорқыт тағзым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етіп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орындыққа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отырады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Күз: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мерекені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бастауға рұқсат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етемін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бүгін көп көңіл көтереміз, әйтпесе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біреу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күз-бұл қайғылы уақыт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ойлады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!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Күз, қазір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бізбен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бірге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болғаныңызға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рахмет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осындай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түстердің жомарттығын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бересіз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әндермен, өлеңдермен мадақтаймыз,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lastRenderedPageBreak/>
        <w:t>Күзгі ертегілердің сұлулығына таңданамыз.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Күз, біздің қыздар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сізге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қолшатырмен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дайындады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(Қыздар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зоникамен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билейді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Күз: қыздың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биі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үшін көп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рахмет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!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О, қатты жаңбыр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жауды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Көкөніс бақшасы су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астында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қала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жаздады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Көмектесің</w:t>
      </w:r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дер</w:t>
      </w:r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Мол өнім жинаңыз.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Күз және қорқыныш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балалармен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егін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жинау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ойынын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өткізеді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себетке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жемістердің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муляждарын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басқа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себетке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көкөністердің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муляждарын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жинайды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 және күз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мадақтайды.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Қорқынышты: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күзді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нені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жақсы көремін</w:t>
      </w:r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,е</w:t>
      </w:r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гін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жинау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уақыты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сіздерге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балабақшадан көңілді жұмбақтар әкелдім</w:t>
      </w:r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 жұмбақтар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жасайды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).</w:t>
      </w:r>
    </w:p>
    <w:p w:rsidR="00C5349F" w:rsidRDefault="00C5349F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Default="008A5DEC" w:rsidP="00C534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үстелге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келеді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көңілді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айтады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Жақсы, ұсақталған, дәмді! (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картоп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Қызыл қыз,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зынданда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отырады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Ал көшедегі өрім! (сәбіз)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Кафтан маған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жасыл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түсті,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Ал жүрек кумач сияқты.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Дәмі қант сияқты тәтті,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>Сыртқы тү</w:t>
      </w:r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>і допқа ұқсайды.(қарбыз)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Біздің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торайлар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, бақта өсті,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 Күнге бөшкемен, құйрықтармен тоқылған.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Бұл шошқалар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бізбен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жасырынып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ойнайды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. (қияр)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Жүз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киім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барлығы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бекіткішсіз</w:t>
      </w:r>
      <w:proofErr w:type="spellEnd"/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>қырыққабат)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Атасы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отыр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жүз пальто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киген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Кі</w:t>
      </w:r>
      <w:proofErr w:type="gramStart"/>
      <w:r w:rsidRPr="008A5DEC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оны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шешсе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көз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жасын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төгеді.(пияз)</w:t>
      </w:r>
    </w:p>
    <w:p w:rsidR="00DE4A49" w:rsidRDefault="00DE4A49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Жарайсыңдар,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менің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тапсырмамды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орындады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Енді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тағы да ойнайық.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"Күзгі лопуха"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ойыны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(2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ата-ана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және 8-10 бала,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екі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командаға бөлінеді, әрқайсысы 1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ата-ана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және әрқайсысы 5 бала,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киім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қыстырғыштары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командаға 15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шук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көңілді әуенмен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ата-ананы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" лопухаға "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айналдыруы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оған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киім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қыстырғыштарын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киіп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Кім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тезірек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жеңді,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сол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жеңді)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t xml:space="preserve">Қорқынышты: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сіздер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қандай көңілді,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мейірімді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ақылды, маған өте ұнады, бірақ мен жұмысқа, сүйікті бақшама-көкөніс бақшасына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баратын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кез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! Қош бол! (Қорқыт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кетеді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)</w:t>
      </w:r>
    </w:p>
    <w:p w:rsidR="008A5DEC" w:rsidRDefault="008A5DEC" w:rsidP="008A5D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D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 мен "сәттілік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мырзалары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естіледі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, ал залға батпақ пен суық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b/>
          <w:sz w:val="24"/>
          <w:szCs w:val="24"/>
        </w:rPr>
        <w:t>кіреді</w:t>
      </w:r>
      <w:proofErr w:type="spellEnd"/>
      <w:r w:rsidRPr="008A5DEC">
        <w:rPr>
          <w:rFonts w:ascii="Times New Roman" w:hAnsi="Times New Roman" w:cs="Times New Roman"/>
          <w:b/>
          <w:sz w:val="24"/>
          <w:szCs w:val="24"/>
        </w:rPr>
        <w:t>.</w:t>
      </w:r>
    </w:p>
    <w:p w:rsidR="008A5DEC" w:rsidRDefault="008A5DEC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Жаңбыр жамылғысы 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етікке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батпақ,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етікке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суық, құлақ қалпақ, аң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терісі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>жеңсіз және спорттық шорт.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Лай: (ән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) тек күз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біздің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кезегіміз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және суықтан лай түседіжоғары.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: (ән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proofErr w:type="gramStart"/>
      <w:r w:rsidRPr="008A5DEC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8A5DEC">
        <w:rPr>
          <w:rFonts w:ascii="Times New Roman" w:hAnsi="Times New Roman" w:cs="Times New Roman"/>
          <w:sz w:val="24"/>
          <w:szCs w:val="24"/>
        </w:rPr>
        <w:t xml:space="preserve">әне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ешкім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күтпейді,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әрдайым ұрысады және ұрысады.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Батпақ: мен батпақпын, 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галошпен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және қолшатырмен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айналамын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шалшықтарды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аралаймын-мен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ылғалдылықты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айдаймын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: мен суықпын, 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досмын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айналамда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жүгіремін, барлық өтіп бара жатқан адамдарға суық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Тиемін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. Эй, қараңызшы,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қайда бардық?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>Батпақ</w:t>
      </w:r>
      <w:proofErr w:type="gramStart"/>
      <w:r w:rsidRPr="008A5DEC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A5DEC">
        <w:rPr>
          <w:rFonts w:ascii="Times New Roman" w:hAnsi="Times New Roman" w:cs="Times New Roman"/>
          <w:sz w:val="24"/>
          <w:szCs w:val="24"/>
        </w:rPr>
        <w:t xml:space="preserve">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мерекеге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ұқсайды,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апчи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! Мен қанша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тұрамын,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мерекеге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әлі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ешкім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шақырған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ешқашан шақырған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шақырмағандықтан,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оларға бүкіл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мерекені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бұзайық.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Батпақ: О, бұл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? Ия, бұл күздің өзі, бал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патшайымы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хаха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!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>Суық: (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эхидно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) Алтын күз!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Батпақ: мұнда оған барлық әндер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айтылады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билейді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>: бәрі оны қалай жақсы көретінін біліңіз.</w:t>
      </w:r>
    </w:p>
    <w:p w:rsidR="008A5DEC" w:rsidRP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>Батпақ: (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жылайды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)ал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жоқпыз</w:t>
      </w:r>
    </w:p>
    <w:p w:rsidR="008A5DEC" w:rsidRDefault="008A5DEC" w:rsidP="008A5D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DEC">
        <w:rPr>
          <w:rFonts w:ascii="Times New Roman" w:hAnsi="Times New Roman" w:cs="Times New Roman"/>
          <w:sz w:val="24"/>
          <w:szCs w:val="24"/>
        </w:rPr>
        <w:t xml:space="preserve">Суық: Фу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тыныштал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, мұнда қопсытылған, </w:t>
      </w:r>
      <w:proofErr w:type="spellStart"/>
      <w:r w:rsidRPr="008A5DEC">
        <w:rPr>
          <w:rFonts w:ascii="Times New Roman" w:hAnsi="Times New Roman" w:cs="Times New Roman"/>
          <w:sz w:val="24"/>
          <w:szCs w:val="24"/>
        </w:rPr>
        <w:t>Сенсіз</w:t>
      </w:r>
      <w:proofErr w:type="spellEnd"/>
      <w:r w:rsidRPr="008A5DEC">
        <w:rPr>
          <w:rFonts w:ascii="Times New Roman" w:hAnsi="Times New Roman" w:cs="Times New Roman"/>
          <w:sz w:val="24"/>
          <w:szCs w:val="24"/>
        </w:rPr>
        <w:t xml:space="preserve"> суық. Жақсы ой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уық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ал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бөлініп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?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Батпақ: сен не!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қайтадан ғашық болған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ғана бөлінеді, бірақ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суық және жаңбырлы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ешкімге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қажет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. Сондықтан бұл ешқашан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барлық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және құрғақ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Суық: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сиқырлаймыз?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>Батпақ: мен қазі</w:t>
      </w:r>
      <w:proofErr w:type="gramStart"/>
      <w:r w:rsidRPr="00DE4A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4A49">
        <w:rPr>
          <w:rFonts w:ascii="Times New Roman" w:hAnsi="Times New Roman" w:cs="Times New Roman"/>
          <w:sz w:val="24"/>
          <w:szCs w:val="24"/>
        </w:rPr>
        <w:t xml:space="preserve"> Батпақты сұйылтамын, мен оған Бұл сұлулық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ерітіндісі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айтамын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.(Шлам күзге жақындап, оған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стақан су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)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Шлам: ішіңіз, күз Сұлулық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сусыны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да әдемі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боласыз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. (Күз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ішеді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және ұйықтайды. Шлам оны шүберекпен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жабады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).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Иә, бұл шықты! Ал, ұстаңыз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қатырамын. (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желдеткішпен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жүгі</w:t>
      </w:r>
      <w:proofErr w:type="gramStart"/>
      <w:r w:rsidRPr="00DE4A49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DE4A49">
        <w:rPr>
          <w:rFonts w:ascii="Times New Roman" w:hAnsi="Times New Roman" w:cs="Times New Roman"/>
          <w:sz w:val="24"/>
          <w:szCs w:val="24"/>
        </w:rPr>
        <w:t xml:space="preserve">і және бұлғайды, ал батпақ су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шашады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.(Күн күркірейді)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Тұр!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жатырсыз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мерекеге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келдіңіз.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Шлам: Иә,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мерекеге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Менде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сыйлықтар бар (кәмпиттер қорабын көрсетеді)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(оқиды):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Арман-ханым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Шлам: (ашуланған):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сникерс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екенсіз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, бұл "мұрыннан су ағу"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Суық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тию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(оқиды):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Ба-ун-ти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Шлам: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Боунти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Чихаунти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", (балшықтар мен суықтар балалардың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айналасында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жүгіреді, </w:t>
      </w:r>
    </w:p>
    <w:p w:rsidR="008A5DEC" w:rsidRDefault="00DE4A49" w:rsidP="00DE4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>жөтел және түшкіру</w:t>
      </w:r>
    </w:p>
    <w:p w:rsidR="00DE4A49" w:rsidRDefault="00DE4A4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Суық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тию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түшкіре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аласыз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ауыра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аласыз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Шлам:шикі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аяқтармен жүру және кө</w:t>
      </w:r>
      <w:proofErr w:type="gramStart"/>
      <w:r w:rsidRPr="00DE4A4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мұрынмен.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Суық: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барасыз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ал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суық су құйылады.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Шлам: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Brrr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жаңбырлы және суық күзде көптеген жақсы нәрселерді табуға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болатынын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көрсетейік.Қазір біздің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ән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орындап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, өлеңдерін оқиды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Күз.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өлең оқиды)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Оливия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: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Қызыл және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сары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Жел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жапырақтары құсады,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Ауада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айналады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айналады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Түрлі дөңгелек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Данелия: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Күн тек көрінеді,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Қайтадан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жасырады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Ұзақ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қызыл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еске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аламыз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Кәрім: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Ал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күз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Бұлт әкелді.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Бұл бұлттан құйылады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Шелек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сияқты жаңбыр.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Ханшайым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аспан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қабағын түйсе 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Егер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жаңбыр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жауса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Бұл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мезгілі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Күзде шақырылады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Амир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Күз, Күз асықпаңыз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Ал жаңбырмен күте тұрыңыз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тағы да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беріңіз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Күн мен жарық.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: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Жаңбыр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астында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қандай жақсы,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Қолшатырмен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бірге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сыбырлаңыз.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тіпті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қолшатыр ала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аласыз</w:t>
      </w:r>
      <w:proofErr w:type="spellEnd"/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Жаңбыр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астында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билеңіз!</w:t>
      </w:r>
    </w:p>
    <w:p w:rsid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(Қолшатырлармен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орындалады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)</w:t>
      </w:r>
    </w:p>
    <w:p w:rsidR="00DE4A49" w:rsidRDefault="00DE4A4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Батпақ пен суық: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қаншалықты көңілді болсаңыз,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тіпті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жаңбырлы, суық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ауа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райы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да ештеңе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оны шақырасыз ба? Бұл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шикі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жағымсыз күз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?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: күз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ұмытпайды, осы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жерден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кетіңіз! 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Кетіңіз,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сізден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сұраймыз, күз бәрібір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оянады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!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Күз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өте қажет, бәрімізге ұнайды.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Батпақ: О,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бұл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жерден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тезірек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жүгіреміз,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олай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өзімізді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нашар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сезінеміз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! (Батпақ пен суық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жаралар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қашып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кетеді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).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Күз(оянады): о, Мен қанша уақыт ұйықтадым. Мен қайда? Мен не? Түсіндім!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мені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құтқарған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достарсыз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және қайтып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келуге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көмектестіңіз.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Шынында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да,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жаңбырдан жалыққан жоқсыз ба?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: әрине жоқ күз!Біздің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саған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дайындады</w:t>
      </w:r>
      <w:proofErr w:type="gramStart"/>
      <w:r w:rsidRPr="00DE4A49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DE4A49">
        <w:rPr>
          <w:rFonts w:ascii="Times New Roman" w:hAnsi="Times New Roman" w:cs="Times New Roman"/>
          <w:b/>
          <w:sz w:val="24"/>
          <w:szCs w:val="24"/>
        </w:rPr>
        <w:t>ізбен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билейсің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>Күз: қуанышпен!</w:t>
      </w:r>
    </w:p>
    <w:p w:rsidR="00DE4A49" w:rsidRP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күзде жапырақтармен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бірге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билейді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Default="00DE4A49" w:rsidP="00DE4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A49">
        <w:rPr>
          <w:rFonts w:ascii="Times New Roman" w:hAnsi="Times New Roman" w:cs="Times New Roman"/>
          <w:b/>
          <w:sz w:val="24"/>
          <w:szCs w:val="24"/>
        </w:rPr>
        <w:t xml:space="preserve">Күз: Жарайсыңдар,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рахмет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! Қараңызшы, жаңбырдан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кейін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қанша саңырауқұлақ өсті.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себеттерді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алып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 xml:space="preserve">, саңырауқұлақтарды </w:t>
      </w:r>
      <w:proofErr w:type="spellStart"/>
      <w:r w:rsidRPr="00DE4A49">
        <w:rPr>
          <w:rFonts w:ascii="Times New Roman" w:hAnsi="Times New Roman" w:cs="Times New Roman"/>
          <w:b/>
          <w:sz w:val="24"/>
          <w:szCs w:val="24"/>
        </w:rPr>
        <w:t>жинаймыз</w:t>
      </w:r>
      <w:proofErr w:type="spellEnd"/>
      <w:r w:rsidRPr="00DE4A49">
        <w:rPr>
          <w:rFonts w:ascii="Times New Roman" w:hAnsi="Times New Roman" w:cs="Times New Roman"/>
          <w:b/>
          <w:sz w:val="24"/>
          <w:szCs w:val="24"/>
        </w:rPr>
        <w:t>.</w:t>
      </w:r>
    </w:p>
    <w:p w:rsidR="00DE4A49" w:rsidRDefault="00DE4A49" w:rsidP="00C534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Жүргізуші мен күз "саңырауқұлақтарды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жина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өткізеді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lastRenderedPageBreak/>
        <w:t xml:space="preserve">Күз: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сізбен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ойнау</w:t>
      </w:r>
      <w:proofErr w:type="spellEnd"/>
      <w:proofErr w:type="gramStart"/>
      <w:r w:rsidRPr="00DE4A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4A49">
        <w:rPr>
          <w:rFonts w:ascii="Times New Roman" w:hAnsi="Times New Roman" w:cs="Times New Roman"/>
          <w:sz w:val="24"/>
          <w:szCs w:val="24"/>
        </w:rPr>
        <w:t xml:space="preserve"> ән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билеу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қызықты. Мен бәріне алғыс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айтамын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және бәріне алмұрт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.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: не жақсы!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Күз: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жүректен емдеңіз!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сыйлықтарыңыз үшін күзге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!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Күз: мен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кететін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келді,балалар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бірақ бұл күз кінәлі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Мен үшін қыс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жә</w:t>
      </w:r>
      <w:proofErr w:type="gramStart"/>
      <w:r w:rsidRPr="00DE4A49">
        <w:rPr>
          <w:rFonts w:ascii="Times New Roman" w:hAnsi="Times New Roman" w:cs="Times New Roman"/>
          <w:sz w:val="24"/>
          <w:szCs w:val="24"/>
        </w:rPr>
        <w:t>не жа</w:t>
      </w:r>
      <w:proofErr w:type="gramEnd"/>
      <w:r w:rsidRPr="00DE4A49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өзіммен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жүреді. Ал,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қайта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келемін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бірақ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ғана! Қош бол! (Музыка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естіледі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күз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).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күзгі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аяқталды, 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Менің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ойымша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бәрінің көңілін көтерді.</w:t>
      </w:r>
    </w:p>
    <w:p w:rsidR="00DE4A49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Біздің қонақтар, Қош бол!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болыныз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! Барлығына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аударғаныңыз үшін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!</w:t>
      </w:r>
    </w:p>
    <w:p w:rsidR="00AF250A" w:rsidRPr="00DE4A49" w:rsidRDefault="00DE4A49" w:rsidP="00DE4A49">
      <w:pPr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Музыкамен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барлығы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залдан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>)</w:t>
      </w:r>
    </w:p>
    <w:sectPr w:rsidR="00AF250A" w:rsidRPr="00DE4A49" w:rsidSect="00C5349F">
      <w:pgSz w:w="12240" w:h="15840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242FC"/>
    <w:rsid w:val="001242FC"/>
    <w:rsid w:val="00150366"/>
    <w:rsid w:val="002545B9"/>
    <w:rsid w:val="002647A1"/>
    <w:rsid w:val="0030084F"/>
    <w:rsid w:val="003C2940"/>
    <w:rsid w:val="0052437B"/>
    <w:rsid w:val="00831FE4"/>
    <w:rsid w:val="008A5DEC"/>
    <w:rsid w:val="00AF250A"/>
    <w:rsid w:val="00C5349F"/>
    <w:rsid w:val="00DE4A49"/>
    <w:rsid w:val="00E3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49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Метод</cp:lastModifiedBy>
  <cp:revision>4</cp:revision>
  <dcterms:created xsi:type="dcterms:W3CDTF">2023-11-14T16:35:00Z</dcterms:created>
  <dcterms:modified xsi:type="dcterms:W3CDTF">2023-11-15T02:23:00Z</dcterms:modified>
</cp:coreProperties>
</file>